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6284" w14:textId="77777777" w:rsidR="00751702" w:rsidRPr="007A677E" w:rsidRDefault="007A677E" w:rsidP="00751702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(</w:t>
      </w:r>
      <w:r w:rsidRPr="007A677E">
        <w:rPr>
          <w:rFonts w:ascii="Times New Roman" w:hAnsi="Times New Roman" w:cs="Times New Roman"/>
          <w:i/>
          <w:color w:val="FF0000"/>
          <w:sz w:val="24"/>
        </w:rPr>
        <w:t xml:space="preserve">Antetli </w:t>
      </w:r>
      <w:proofErr w:type="gramStart"/>
      <w:r w:rsidRPr="007A677E">
        <w:rPr>
          <w:rFonts w:ascii="Times New Roman" w:hAnsi="Times New Roman" w:cs="Times New Roman"/>
          <w:i/>
          <w:color w:val="FF0000"/>
          <w:sz w:val="24"/>
        </w:rPr>
        <w:t>Kağıda</w:t>
      </w:r>
      <w:proofErr w:type="gramEnd"/>
      <w:r>
        <w:rPr>
          <w:rFonts w:ascii="Times New Roman" w:hAnsi="Times New Roman" w:cs="Times New Roman"/>
          <w:i/>
          <w:color w:val="FF0000"/>
          <w:sz w:val="24"/>
        </w:rPr>
        <w:t>)</w:t>
      </w:r>
    </w:p>
    <w:p w14:paraId="045E3906" w14:textId="77777777" w:rsidR="007A677E" w:rsidRDefault="007A677E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DBE5134" w14:textId="3C51292B" w:rsidR="00374B34" w:rsidRDefault="009901AB" w:rsidP="009901AB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……/……./……..</w:t>
      </w:r>
    </w:p>
    <w:p w14:paraId="793E104E" w14:textId="77777777" w:rsidR="00751702" w:rsidRDefault="00751702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D046710" w14:textId="77777777" w:rsidR="00751702" w:rsidRDefault="00751702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9FF2A89" w14:textId="77777777" w:rsidR="009901AB" w:rsidRDefault="009901AB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CF2ABDB" w14:textId="10A52167" w:rsidR="00751702" w:rsidRPr="00751702" w:rsidRDefault="00751702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1702">
        <w:rPr>
          <w:rFonts w:ascii="Times New Roman" w:hAnsi="Times New Roman" w:cs="Times New Roman"/>
          <w:b/>
          <w:sz w:val="24"/>
        </w:rPr>
        <w:t xml:space="preserve">TÜYİD </w:t>
      </w:r>
      <w:r w:rsidR="007A677E">
        <w:rPr>
          <w:rFonts w:ascii="Times New Roman" w:hAnsi="Times New Roman" w:cs="Times New Roman"/>
          <w:b/>
          <w:sz w:val="24"/>
        </w:rPr>
        <w:t xml:space="preserve">YENİ </w:t>
      </w:r>
      <w:r w:rsidRPr="00751702">
        <w:rPr>
          <w:rFonts w:ascii="Times New Roman" w:hAnsi="Times New Roman" w:cs="Times New Roman"/>
          <w:b/>
          <w:sz w:val="24"/>
        </w:rPr>
        <w:t>YATIRIMCI İLİŞKİLERİ DERNEĞİ</w:t>
      </w:r>
    </w:p>
    <w:p w14:paraId="54B79845" w14:textId="77777777" w:rsidR="00374B34" w:rsidRDefault="00374B34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99A6527" w14:textId="77777777" w:rsidR="009901AB" w:rsidRDefault="009901AB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259733F" w14:textId="77777777" w:rsidR="00751702" w:rsidRDefault="00751702" w:rsidP="0075170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CA70C1B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 mesleki sivil toplum kuruluşu olan </w:t>
      </w:r>
      <w:r w:rsidR="003811B1">
        <w:rPr>
          <w:rFonts w:ascii="Times New Roman" w:hAnsi="Times New Roman" w:cs="Times New Roman"/>
          <w:sz w:val="24"/>
        </w:rPr>
        <w:t xml:space="preserve">Yeni </w:t>
      </w:r>
      <w:r>
        <w:rPr>
          <w:rFonts w:ascii="Times New Roman" w:hAnsi="Times New Roman" w:cs="Times New Roman"/>
          <w:sz w:val="24"/>
        </w:rPr>
        <w:t>Yatırımcı İlişkileri Derneği’ne (TÜYİD), …........</w:t>
      </w:r>
    </w:p>
    <w:p w14:paraId="0F8847F2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r w:rsidR="003811B1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adına</w:t>
      </w:r>
      <w:proofErr w:type="gramEnd"/>
      <w:r>
        <w:rPr>
          <w:rFonts w:ascii="Times New Roman" w:hAnsi="Times New Roman" w:cs="Times New Roman"/>
          <w:sz w:val="24"/>
        </w:rPr>
        <w:t xml:space="preserve"> kurumsal üyelik şartlarınızı kabul ediyoruz. Derneğinizde Ş</w:t>
      </w:r>
      <w:r w:rsidR="00D119C1">
        <w:rPr>
          <w:rFonts w:ascii="Times New Roman" w:hAnsi="Times New Roman" w:cs="Times New Roman"/>
          <w:sz w:val="24"/>
        </w:rPr>
        <w:t>irketimizi temsil edecek kişi</w:t>
      </w:r>
      <w:r w:rsidR="003811B1">
        <w:rPr>
          <w:rFonts w:ascii="Times New Roman" w:hAnsi="Times New Roman" w:cs="Times New Roman"/>
          <w:sz w:val="24"/>
        </w:rPr>
        <w:t xml:space="preserve">/kişileri </w:t>
      </w:r>
      <w:r>
        <w:rPr>
          <w:rFonts w:ascii="Times New Roman" w:hAnsi="Times New Roman" w:cs="Times New Roman"/>
          <w:sz w:val="24"/>
        </w:rPr>
        <w:t>ekli başvuru formunda gösterilmiştir. Derneğe üyelik için ekte gönderilen üyelik bilgilerinin doğruluğunu beyan ediyoruz.</w:t>
      </w:r>
    </w:p>
    <w:p w14:paraId="7A3CC41C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</w:p>
    <w:p w14:paraId="083C6507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Bilgilerinize ve gereğini rica ederiz. </w:t>
      </w:r>
    </w:p>
    <w:p w14:paraId="0FFC84F4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</w:p>
    <w:p w14:paraId="65853C16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</w:p>
    <w:p w14:paraId="435F01B7" w14:textId="77777777" w:rsidR="00751702" w:rsidRDefault="00751702" w:rsidP="00751702">
      <w:pPr>
        <w:spacing w:after="0"/>
        <w:rPr>
          <w:rFonts w:ascii="Times New Roman" w:hAnsi="Times New Roman" w:cs="Times New Roman"/>
          <w:sz w:val="24"/>
        </w:rPr>
      </w:pPr>
    </w:p>
    <w:p w14:paraId="2ED1AEA3" w14:textId="77777777" w:rsidR="00751702" w:rsidRPr="00751702" w:rsidRDefault="00751702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3D255EEF" w14:textId="77777777" w:rsidR="00751702" w:rsidRPr="00B446AF" w:rsidRDefault="00751702" w:rsidP="00751702">
      <w:pPr>
        <w:spacing w:after="0"/>
        <w:rPr>
          <w:rFonts w:ascii="Times New Roman" w:hAnsi="Times New Roman" w:cs="Times New Roman"/>
          <w:i/>
          <w:color w:val="FF0000"/>
          <w:sz w:val="24"/>
        </w:rPr>
      </w:pPr>
      <w:r w:rsidRPr="00B446AF">
        <w:rPr>
          <w:rFonts w:ascii="Times New Roman" w:hAnsi="Times New Roman" w:cs="Times New Roman"/>
          <w:i/>
          <w:color w:val="FF0000"/>
          <w:sz w:val="24"/>
        </w:rPr>
        <w:t>Şirket Yetkili Kişi ve/veya Kişileri İsim</w:t>
      </w:r>
      <w:r w:rsidR="0011519D" w:rsidRPr="00B446AF">
        <w:rPr>
          <w:rFonts w:ascii="Times New Roman" w:hAnsi="Times New Roman" w:cs="Times New Roman"/>
          <w:i/>
          <w:color w:val="FF0000"/>
          <w:sz w:val="24"/>
        </w:rPr>
        <w:t xml:space="preserve">, </w:t>
      </w:r>
      <w:proofErr w:type="spellStart"/>
      <w:r w:rsidR="0011519D" w:rsidRPr="00B446AF">
        <w:rPr>
          <w:rFonts w:ascii="Times New Roman" w:hAnsi="Times New Roman" w:cs="Times New Roman"/>
          <w:i/>
          <w:color w:val="FF0000"/>
          <w:sz w:val="24"/>
        </w:rPr>
        <w:t>Ünvan</w:t>
      </w:r>
      <w:proofErr w:type="spellEnd"/>
      <w:r w:rsidRPr="00B446AF">
        <w:rPr>
          <w:rFonts w:ascii="Times New Roman" w:hAnsi="Times New Roman" w:cs="Times New Roman"/>
          <w:i/>
          <w:color w:val="FF0000"/>
          <w:sz w:val="24"/>
        </w:rPr>
        <w:t xml:space="preserve"> ve İmzası</w:t>
      </w:r>
    </w:p>
    <w:p w14:paraId="5DB7C7BF" w14:textId="77777777" w:rsidR="00B36290" w:rsidRPr="00B446AF" w:rsidRDefault="00B36290" w:rsidP="00751702">
      <w:pPr>
        <w:spacing w:after="0"/>
        <w:rPr>
          <w:rFonts w:ascii="Times New Roman" w:hAnsi="Times New Roman" w:cs="Times New Roman"/>
          <w:i/>
          <w:color w:val="FF0000"/>
          <w:sz w:val="24"/>
        </w:rPr>
      </w:pPr>
    </w:p>
    <w:p w14:paraId="6E76CAD1" w14:textId="77777777" w:rsidR="00B36290" w:rsidRPr="00B446AF" w:rsidRDefault="00B36290" w:rsidP="00751702">
      <w:pPr>
        <w:spacing w:after="0"/>
        <w:rPr>
          <w:rFonts w:ascii="Times New Roman" w:hAnsi="Times New Roman" w:cs="Times New Roman"/>
          <w:i/>
          <w:color w:val="FF0000"/>
          <w:sz w:val="24"/>
        </w:rPr>
      </w:pPr>
    </w:p>
    <w:p w14:paraId="5E4FAB5C" w14:textId="77777777" w:rsidR="00B36290" w:rsidRPr="00B446AF" w:rsidRDefault="00B36290" w:rsidP="00751702">
      <w:pPr>
        <w:spacing w:after="0"/>
        <w:rPr>
          <w:rFonts w:ascii="Times New Roman" w:hAnsi="Times New Roman" w:cs="Times New Roman"/>
          <w:i/>
          <w:color w:val="FF0000"/>
          <w:sz w:val="24"/>
        </w:rPr>
      </w:pPr>
      <w:r w:rsidRPr="00B446AF">
        <w:rPr>
          <w:rFonts w:ascii="Times New Roman" w:hAnsi="Times New Roman" w:cs="Times New Roman"/>
          <w:i/>
          <w:color w:val="FF0000"/>
          <w:sz w:val="24"/>
        </w:rPr>
        <w:t>Şirket İsmi ve İletişim Bilgileri</w:t>
      </w:r>
    </w:p>
    <w:p w14:paraId="316DD6F1" w14:textId="77777777" w:rsidR="00751702" w:rsidRDefault="00751702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5DDBB251" w14:textId="77777777" w:rsidR="00751702" w:rsidRDefault="00751702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5054B44D" w14:textId="77777777" w:rsidR="00751702" w:rsidRDefault="00751702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5C95D6DF" w14:textId="77777777" w:rsidR="00FD03AB" w:rsidRDefault="00FD03AB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7B610E3D" w14:textId="77777777" w:rsidR="00FD03AB" w:rsidRDefault="00FD03AB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556C2335" w14:textId="77777777" w:rsidR="00FD03AB" w:rsidRDefault="00FD03AB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308F9B92" w14:textId="77777777" w:rsidR="00FD03AB" w:rsidRDefault="00FD03AB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104FF86C" w14:textId="77777777" w:rsidR="00751702" w:rsidRDefault="00751702" w:rsidP="00751702">
      <w:pPr>
        <w:spacing w:after="0"/>
        <w:rPr>
          <w:rFonts w:ascii="Times New Roman" w:hAnsi="Times New Roman" w:cs="Times New Roman"/>
          <w:i/>
          <w:sz w:val="24"/>
        </w:rPr>
      </w:pPr>
    </w:p>
    <w:p w14:paraId="66FA0C8A" w14:textId="77777777" w:rsidR="00751702" w:rsidRDefault="00751702" w:rsidP="00751702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751702">
        <w:rPr>
          <w:rFonts w:ascii="Times New Roman" w:hAnsi="Times New Roman" w:cs="Times New Roman"/>
          <w:b/>
          <w:sz w:val="24"/>
          <w:u w:val="single"/>
        </w:rPr>
        <w:t>EKLER</w:t>
      </w:r>
    </w:p>
    <w:p w14:paraId="21C00B03" w14:textId="77777777" w:rsidR="00B36290" w:rsidRPr="00B36290" w:rsidRDefault="00B36290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EK-1. </w:t>
      </w:r>
      <w:r>
        <w:rPr>
          <w:rFonts w:ascii="Times New Roman" w:hAnsi="Times New Roman" w:cs="Times New Roman"/>
          <w:sz w:val="24"/>
        </w:rPr>
        <w:t>Tüzel Kişi Üyelik Başvuru Formu</w:t>
      </w:r>
      <w:r w:rsidR="00497443">
        <w:rPr>
          <w:rFonts w:ascii="Times New Roman" w:hAnsi="Times New Roman" w:cs="Times New Roman"/>
          <w:sz w:val="24"/>
        </w:rPr>
        <w:t xml:space="preserve">  </w:t>
      </w:r>
    </w:p>
    <w:p w14:paraId="5F7335C0" w14:textId="77777777" w:rsidR="00B36290" w:rsidRPr="00B36290" w:rsidRDefault="00B36290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EK-2. </w:t>
      </w:r>
      <w:r>
        <w:rPr>
          <w:rFonts w:ascii="Times New Roman" w:hAnsi="Times New Roman" w:cs="Times New Roman"/>
          <w:sz w:val="24"/>
        </w:rPr>
        <w:t>İmza Sirküleri</w:t>
      </w:r>
    </w:p>
    <w:p w14:paraId="61E1E169" w14:textId="77777777" w:rsidR="00B36290" w:rsidRPr="00B36290" w:rsidRDefault="00B36290" w:rsidP="0075170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EK-3. </w:t>
      </w:r>
      <w:r>
        <w:rPr>
          <w:rFonts w:ascii="Times New Roman" w:hAnsi="Times New Roman" w:cs="Times New Roman"/>
          <w:sz w:val="24"/>
        </w:rPr>
        <w:t>Ticaret Sicil Gazetesi</w:t>
      </w:r>
    </w:p>
    <w:p w14:paraId="3191711B" w14:textId="4BF3CD12" w:rsidR="00B36290" w:rsidRDefault="00B36290" w:rsidP="00751702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EK-4. </w:t>
      </w:r>
      <w:r w:rsidRPr="00B36290">
        <w:rPr>
          <w:rFonts w:ascii="Times New Roman" w:hAnsi="Times New Roman" w:cs="Times New Roman"/>
          <w:sz w:val="24"/>
        </w:rPr>
        <w:t>Temsilcilerin Nüfus Cüzdanı Sureti</w:t>
      </w:r>
      <w:r w:rsidR="008031F1">
        <w:rPr>
          <w:rFonts w:ascii="Times New Roman" w:hAnsi="Times New Roman" w:cs="Times New Roman"/>
          <w:sz w:val="24"/>
        </w:rPr>
        <w:t xml:space="preserve"> </w:t>
      </w:r>
      <w:r w:rsidR="008031F1" w:rsidRPr="008031F1">
        <w:rPr>
          <w:rFonts w:ascii="Times New Roman" w:hAnsi="Times New Roman" w:cs="Times New Roman"/>
          <w:color w:val="FF0000"/>
          <w:sz w:val="24"/>
        </w:rPr>
        <w:t>(e-devlet sitesinden alabilirsiniz)</w:t>
      </w:r>
    </w:p>
    <w:p w14:paraId="69CFB067" w14:textId="77777777" w:rsidR="00EB2A05" w:rsidRDefault="00B36290" w:rsidP="00EB2A0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EK-5. </w:t>
      </w:r>
      <w:r w:rsidR="00EB2A05">
        <w:rPr>
          <w:rFonts w:ascii="Times New Roman" w:hAnsi="Times New Roman" w:cs="Times New Roman"/>
          <w:sz w:val="24"/>
        </w:rPr>
        <w:t xml:space="preserve">Temsilcilerin İkametgâh Senedi </w:t>
      </w:r>
      <w:r w:rsidR="00EB2A05" w:rsidRPr="008031F1">
        <w:rPr>
          <w:rFonts w:ascii="Times New Roman" w:hAnsi="Times New Roman" w:cs="Times New Roman"/>
          <w:color w:val="FF0000"/>
          <w:sz w:val="24"/>
        </w:rPr>
        <w:t>(e-devlet sitesinden alabilirsiniz)</w:t>
      </w:r>
    </w:p>
    <w:p w14:paraId="33ACEB3B" w14:textId="30F15985" w:rsidR="00B36290" w:rsidRPr="00B36290" w:rsidRDefault="00EB2A05" w:rsidP="0075170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EK-6. </w:t>
      </w:r>
      <w:r w:rsidR="00B36290" w:rsidRPr="00B36290">
        <w:rPr>
          <w:rFonts w:ascii="Times New Roman" w:hAnsi="Times New Roman" w:cs="Times New Roman"/>
          <w:sz w:val="24"/>
        </w:rPr>
        <w:t xml:space="preserve">Temsilcilerin </w:t>
      </w:r>
      <w:r w:rsidR="00FD03AB">
        <w:rPr>
          <w:rFonts w:ascii="Times New Roman" w:hAnsi="Times New Roman" w:cs="Times New Roman"/>
          <w:sz w:val="24"/>
        </w:rPr>
        <w:t>2</w:t>
      </w:r>
      <w:r w:rsidR="00B36290" w:rsidRPr="00B36290">
        <w:rPr>
          <w:rFonts w:ascii="Times New Roman" w:hAnsi="Times New Roman" w:cs="Times New Roman"/>
          <w:sz w:val="24"/>
        </w:rPr>
        <w:t xml:space="preserve"> adet Vesikalık Fotoğrafı</w:t>
      </w:r>
    </w:p>
    <w:p w14:paraId="0BC908C9" w14:textId="77777777" w:rsidR="00751702" w:rsidRPr="00751702" w:rsidRDefault="00751702" w:rsidP="00751702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751702" w:rsidRPr="00751702" w:rsidSect="00E5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702"/>
    <w:rsid w:val="0007369E"/>
    <w:rsid w:val="0011519D"/>
    <w:rsid w:val="001160BA"/>
    <w:rsid w:val="00135CA2"/>
    <w:rsid w:val="00227C33"/>
    <w:rsid w:val="00293F73"/>
    <w:rsid w:val="002C27CE"/>
    <w:rsid w:val="002C3C79"/>
    <w:rsid w:val="00374B34"/>
    <w:rsid w:val="003811B1"/>
    <w:rsid w:val="003D7B92"/>
    <w:rsid w:val="00490768"/>
    <w:rsid w:val="00497443"/>
    <w:rsid w:val="004D09CA"/>
    <w:rsid w:val="00555567"/>
    <w:rsid w:val="005B0FD6"/>
    <w:rsid w:val="006A111B"/>
    <w:rsid w:val="007012CF"/>
    <w:rsid w:val="0071063A"/>
    <w:rsid w:val="00751702"/>
    <w:rsid w:val="007A677E"/>
    <w:rsid w:val="008031F1"/>
    <w:rsid w:val="008C6D50"/>
    <w:rsid w:val="008F621A"/>
    <w:rsid w:val="009901AB"/>
    <w:rsid w:val="00A178B0"/>
    <w:rsid w:val="00A445B0"/>
    <w:rsid w:val="00B36290"/>
    <w:rsid w:val="00B446AF"/>
    <w:rsid w:val="00C20B32"/>
    <w:rsid w:val="00C64383"/>
    <w:rsid w:val="00C742DF"/>
    <w:rsid w:val="00CF74FA"/>
    <w:rsid w:val="00D119C1"/>
    <w:rsid w:val="00E51BBA"/>
    <w:rsid w:val="00EB2A05"/>
    <w:rsid w:val="00F22C67"/>
    <w:rsid w:val="00FC5C95"/>
    <w:rsid w:val="00FD03AB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4C4"/>
  <w15:docId w15:val="{D6504B1A-0C4A-46E0-85A1-7B1D05A1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B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KILINÇ</dc:creator>
  <cp:lastModifiedBy>TÜYİD Yatırımcı İlişkileri Derneği</cp:lastModifiedBy>
  <cp:revision>5</cp:revision>
  <dcterms:created xsi:type="dcterms:W3CDTF">2017-10-26T07:50:00Z</dcterms:created>
  <dcterms:modified xsi:type="dcterms:W3CDTF">2025-01-08T09:52:00Z</dcterms:modified>
</cp:coreProperties>
</file>